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Южная Африка, водопад Виктория и сафари в дельте Окаванго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31.12.2019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водопад Виктория (Зимбабве) - парк Чобе (Ботсвана) - дельта реки Окаванго (Ботсвана)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3454 $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Обзорная экскурсия по городу.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 (утром). Встреча в аэропорту с русскоговорящим гидом. Трансфер и размещение в отеле (индивидуально).</w:t>
            </w:r>
          </w:p>
          <w:p>
            <w:pPr>
              <w:spacing w:after="100"/>
            </w:pPr>
            <w:r>
              <w:rPr/>
              <w:t xml:space="preserve">Экскурсия по Кейптауну и подъем на Столовую гору – индивидуально с русскоговорящим гидом.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 (билет на фуникулер приобретается на месте и оплачивается дополнительно / возможность подъема зависит от погоды / подъем может быть перенесен в начало экскурсионной программы).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на Мыс Доброй Надежды.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Экскурсия на Мыс Доброй Надежды + пляж пингвинов и круиз к острову морских котиков с русскоговорящим гидом (индивидуально, кроме круиза).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Свободный день в Кейптауне. Вы можете прогуляться по городу, заняться шоппингом и попробовать свежайшие морепродукты в одном из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Винные Долины (Франчхук, Стелленбош и Паарль) с посещением старейших винных ферм региона и дегустацией лучших сортов южноафриканских вин.</w:t>
            </w:r>
          </w:p>
          <w:p>
            <w:pPr>
              <w:spacing w:after="100"/>
            </w:pPr>
            <w:r>
              <w:rPr/>
              <w:t xml:space="preserve">- Экскурсию в городок Херманус и круиз на кораблике для наблюдения за китами (с августа по ноябрь);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</w:t>
            </w:r>
          </w:p>
          <w:p>
            <w:pPr>
              <w:spacing w:after="100"/>
            </w:pPr>
            <w:r>
              <w:rPr/>
              <w:t xml:space="preserve">оседлать страуса.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на водопад Виктория. Экскурсия на водопад.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в аэропорт с англоговорящим водителем (индивидуально). Перелет в Виктория Фолз. Трансфер с англоговорящим водителем на групповой основе и размещение в отеле.</w:t>
            </w:r>
          </w:p>
          <w:p>
            <w:pPr>
              <w:spacing w:after="100"/>
            </w:pPr>
            <w:r>
              <w:rPr/>
              <w:t xml:space="preserve">Экскурсия на водопад Виктория с англоговорящим гидом (на групповой основе).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Возвращение в отель.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Свободный день на водопаде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Свободный день для отдыха.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мин.);</w:t>
            </w:r>
          </w:p>
          <w:p>
            <w:pPr>
              <w:spacing w:after="100"/>
            </w:pPr>
            <w:r>
              <w:rPr/>
              <w:t xml:space="preserve">- Прыжок с 111-метровой тарзанки с моста над ущельем;</w:t>
            </w:r>
          </w:p>
          <w:p>
            <w:pPr>
              <w:spacing w:after="100"/>
            </w:pPr>
            <w:r>
              <w:rPr/>
              <w:t xml:space="preserve">- Ужин в Elephant Café https://elephant.cafe/ ;</w:t>
            </w:r>
          </w:p>
          <w:p>
            <w:pPr>
              <w:spacing w:after="100"/>
            </w:pPr>
            <w:r>
              <w:rPr/>
              <w:t xml:space="preserve">- Купание на кромке водопада в купели Дьявола или Ангелов (зависит от уровня воды в реке);</w:t>
            </w:r>
          </w:p>
          <w:p>
            <w:pPr>
              <w:spacing w:after="100"/>
            </w:pPr>
            <w:r>
              <w:rPr/>
              <w:t xml:space="preserve">- Ужин в африканском ресторане Бома с шоу барабанщиков;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парк Чобе.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парк Чобе (Ботсвана) с англоговорящим гидом на групповой основе. Вы пересечете границу в том месте, где граничат 4 африканских страны: Замбия, Ботсвана, Намибия и Зимбабве).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 на джипе или водное сафари по реке Чобе (с англоговорящим егерем на групповой основе).</w:t>
            </w:r>
          </w:p>
          <w:p>
            <w:pPr>
              <w:spacing w:after="100"/>
            </w:pPr>
            <w:r>
              <w:rPr/>
              <w:t xml:space="preserve">Широкие просторы национального парка Чобе раскинулись на многие километры вдоль берегов одноименной реки. Здесь живет очень много диких животных и птиц. Особенно знаменит этот парк слонами. Считается, что здесь их самая большая популяция. Район Савути знаменит львами. В шелестящих травах саванны бродят большие стада буйволов, а также бесчисленное количество изящных антилоп и грациозные жирафы. Во время сафари по реке вы увидите большие семьи бегемотов, а также крокодилов. Парк Чобе порадует и любителей флоры - здесь растут грандиозные африканские баобабы.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парке Чобе.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Целый день сафари в парке Чобе на джипе или водное (с англоговорящим егерем на групповой основе).</w:t>
            </w:r>
          </w:p>
          <w:p>
            <w:pPr>
              <w:spacing w:after="100"/>
            </w:pPr>
            <w:r>
              <w:rPr/>
              <w:t xml:space="preserve">Примерное расписание дня:</w:t>
            </w:r>
          </w:p>
          <w:p>
            <w:pPr>
              <w:spacing w:after="100"/>
            </w:pPr>
            <w:r>
              <w:rPr/>
              <w:t xml:space="preserve">05:30-06:00 - закуски + чай/кофе в лобби лоджа.</w:t>
            </w:r>
          </w:p>
          <w:p>
            <w:pPr>
              <w:spacing w:after="100"/>
            </w:pPr>
            <w:r>
              <w:rPr/>
              <w:t xml:space="preserve">6:00-9:30 – утреннее сафари в парке с англоговорящим егерем на групповой основе.</w:t>
            </w:r>
          </w:p>
          <w:p>
            <w:pPr>
              <w:spacing w:after="100"/>
            </w:pPr>
            <w:r>
              <w:rPr/>
              <w:t xml:space="preserve">9:30-10:30 - завтрак в лодже.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Обед.</w:t>
            </w:r>
          </w:p>
          <w:p>
            <w:pPr>
              <w:spacing w:after="100"/>
            </w:pPr>
            <w:r>
              <w:rPr/>
              <w:t xml:space="preserve">15:30-16:00 – речное сафари на закате.</w:t>
            </w:r>
          </w:p>
          <w:p>
            <w:pPr>
              <w:spacing w:after="100"/>
            </w:pPr>
            <w:r>
              <w:rPr/>
              <w:t xml:space="preserve">19:00 – возвращение в лодж.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Перелет в дельту реки Окаванго.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Касане на групповой основе с англоговорящим водителем. Перелет в Маун. Авиатрансфер в лодж. Встреча на взлетной полосе и трансфер (на групповой основе с англоговорящим водителем) и размещение в кемпе. Обед. Вечернее сафари.</w:t>
            </w:r>
          </w:p>
          <w:p>
            <w:pPr>
              <w:spacing w:after="100"/>
            </w:pPr>
            <w:r>
              <w:rPr/>
              <w:t xml:space="preserve">Одно из самых уникальных мест в мире – дельта реки Окаванго, или просто Дельта Окаванго – находится в Ботсване. Река Окаванго течет с верховий Анголы на юго-восток, образуя большую дельту, утопающую в песках пустыни Калахари, это удивительное природное явление. Дельту Окаванго часто называют «жемчужиной» в песках Калахари. Напоминая по форме вентилятор, дельта питается от реки Окаванго, третьей по величине реки в Южной Африке, перенося в течение тысячелетий миллионы тонн песка по реке из Анголы в Ботсвану.</w:t>
            </w:r>
          </w:p>
          <w:p>
            <w:pPr>
              <w:spacing w:after="100"/>
            </w:pPr>
            <w:r>
              <w:rPr/>
              <w:t xml:space="preserve">Скорее всего, сафари в дельте Окаванго будет не первой Вашей поездкой в Африку, это – место для истинных ценителей дикой природы в ее самом первозданном обличии. Сафари в дельте Окаванго является одним из лучших и самым эксклюзивным в Африке. Помимо наблюдения за крупными животными во время джип-сафари в дельте Окаванго, профессиональные сафари-гиды и рейнджеры проводят уникальные сафари на мокоро (деревянных двухместных лодках), водное сафари на моторных лодках, пешее сафари, во время которых Вы увидите уникальных птиц и рыб дельты, насладитесь тишиной и умиротворенностью дикой природы. Путешествие в дельту реки Окаванго – это путешествие вглубь нетронутой Африки.</w:t>
            </w:r>
          </w:p>
          <w:p>
            <w:pPr>
              <w:spacing w:after="100"/>
            </w:pPr>
            <w:r>
              <w:rPr/>
              <w:t xml:space="preserve">Сафари в дельте проводятся в составе группы с англоговорящим егерем.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кемпе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Сафари в дельте реки Окаванго.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День в дельте реки Окаванго.</w:t>
            </w:r>
          </w:p>
          <w:p>
            <w:pPr>
              <w:spacing w:after="100"/>
            </w:pPr>
            <w:r>
              <w:rPr/>
              <w:t xml:space="preserve">Сафари-мероприятия могут включать сафари на моторной лодке, сафари на мокоро, пешее сафари и сафари на джипе – точное расписание согласуется с менеджером по прибытии.</w:t>
            </w:r>
          </w:p>
          <w:p>
            <w:pPr>
              <w:spacing w:after="100"/>
            </w:pPr>
            <w:r>
              <w:rPr/>
              <w:t xml:space="preserve">Дополнительно может быть забронировано сафари на вертолете.</w:t>
            </w:r>
          </w:p>
          <w:p>
            <w:pPr>
              <w:spacing w:after="100"/>
            </w:pPr>
            <w:r>
              <w:rPr/>
              <w:t xml:space="preserve">В течение дня проводится минимум 2 сафари-мероприятия.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кемпе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Утреннее сафари. Завтрак. Трансфер на взлетную</w:t>
            </w:r>
          </w:p>
          <w:p>
            <w:pPr>
              <w:spacing w:after="100"/>
            </w:pPr>
            <w:r>
              <w:rPr/>
              <w:t xml:space="preserve">полосу на групповой основе с англоговорящим водителем. Перелет в Маун. Стыковка</w:t>
            </w:r>
          </w:p>
          <w:p>
            <w:pPr>
              <w:spacing w:after="100"/>
            </w:pPr>
            <w:r>
              <w:rPr/>
              <w:t xml:space="preserve">с международным перелетом.</w:t>
            </w:r>
          </w:p>
        </w:tc>
      </w:tr>
    </w:tbl>
    <w:p/>
    <w:p>
      <w:pPr>
        <w:pStyle w:val="Heading2"/>
      </w:pPr>
      <w:bookmarkStart w:id="2" w:name="_Toc2"/>
      <w:r>
        <w:t>Цены тура «Южная Африка, водопад Виктория и сафари в дельте Окаванго»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5*, BB / Luxury Room</w:t>
            </w:r>
          </w:p>
          <w:p/>
          <w:p>
            <w:pPr/>
            <w:r>
              <w:rPr/>
              <w:t xml:space="preserve">Victoria Falls Hotel 5*, BB / Standard Room</w:t>
            </w:r>
          </w:p>
          <w:p/>
          <w:p>
            <w:pPr/>
            <w:r>
              <w:rPr/>
              <w:t xml:space="preserve">Chobe Safari Lodge, HB / Safari Room</w:t>
            </w:r>
          </w:p>
          <w:p/>
          <w:p>
            <w:pPr/>
            <w:r>
              <w:rPr/>
              <w:t xml:space="preserve">Camp Moremi 5*, ALL / Luxury tent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5 298 $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4 213 $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Radisson Blu Hotel and Residence 4*, BB / Standard Room</w:t>
            </w:r>
          </w:p>
          <w:p/>
          <w:p>
            <w:pPr/>
            <w:r>
              <w:rPr/>
              <w:t xml:space="preserve">The Kingdom At Victoria Falls 4*, BB / Standard Room</w:t>
            </w:r>
          </w:p>
          <w:p/>
          <w:p>
            <w:pPr/>
            <w:r>
              <w:rPr/>
              <w:t xml:space="preserve">Chobe Safari Lodge, HB / Safari Room</w:t>
            </w:r>
          </w:p>
          <w:p/>
          <w:p>
            <w:pPr/>
            <w:r>
              <w:rPr/>
              <w:t xml:space="preserve">Pom Pom Camp 4*, ALL / Tent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4 968 $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3 742 $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5*, BB / Luxury Room</w:t>
            </w:r>
          </w:p>
          <w:p/>
          <w:p>
            <w:pPr/>
            <w:r>
              <w:rPr/>
              <w:t xml:space="preserve">Victoria Falls Hotel 5*, BB / Standard Room</w:t>
            </w:r>
          </w:p>
          <w:p/>
          <w:p>
            <w:pPr/>
            <w:r>
              <w:rPr/>
              <w:t xml:space="preserve">Chobe Safari Lodge, HB / Safari Room</w:t>
            </w:r>
          </w:p>
          <w:p/>
          <w:p>
            <w:pPr/>
            <w:r>
              <w:rPr/>
              <w:t xml:space="preserve">Camp Moremi 5*, ALL / Luxury tent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6 222 $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4 629 $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Radisson Blu Hotel and Residence 4*, BB / Standard Room</w:t>
            </w:r>
          </w:p>
          <w:p/>
          <w:p>
            <w:pPr/>
            <w:r>
              <w:rPr/>
              <w:t xml:space="preserve">The Kingdom At Victoria Falls 4*, BB / Standard Room</w:t>
            </w:r>
          </w:p>
          <w:p/>
          <w:p>
            <w:pPr/>
            <w:r>
              <w:rPr/>
              <w:t xml:space="preserve">Chobe Safari Lodge, HB / Safari Room</w:t>
            </w:r>
          </w:p>
          <w:p/>
          <w:p>
            <w:pPr/>
            <w:r>
              <w:rPr/>
              <w:t xml:space="preserve">Pom Pom Camp 4*, ALL / Tent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5 365 $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4 173 $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5*, BB / Luxury Room</w:t>
            </w:r>
          </w:p>
          <w:p/>
          <w:p>
            <w:pPr/>
            <w:r>
              <w:rPr/>
              <w:t xml:space="preserve">Victoria Falls Hotel 5*, BB / Standard Room</w:t>
            </w:r>
          </w:p>
          <w:p/>
          <w:p>
            <w:pPr/>
            <w:r>
              <w:rPr/>
              <w:t xml:space="preserve">Chobe Safari Lodge, HB / Safari Room</w:t>
            </w:r>
          </w:p>
          <w:p/>
          <w:p>
            <w:pPr/>
            <w:r>
              <w:rPr/>
              <w:t xml:space="preserve">Camp Moremi 5*, ALL / Luxury tent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6 345 $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4 692 $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Radisson Blu Hotel and Residence 4*, BB / Standard Room</w:t>
            </w:r>
          </w:p>
          <w:p/>
          <w:p>
            <w:pPr/>
            <w:r>
              <w:rPr/>
              <w:t xml:space="preserve">The Kingdom At Victoria Falls 4*, BB / Standard Room</w:t>
            </w:r>
          </w:p>
          <w:p/>
          <w:p>
            <w:pPr/>
            <w:r>
              <w:rPr/>
              <w:t xml:space="preserve">Chobe Safari Lodge, HB / Safari Room</w:t>
            </w:r>
          </w:p>
          <w:p/>
          <w:p>
            <w:pPr/>
            <w:r>
              <w:rPr/>
              <w:t xml:space="preserve">Pom Pom Camp 4*, ALL / Tent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5 400 $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4 191 $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5*, BB / Luxury Room</w:t>
            </w:r>
          </w:p>
          <w:p/>
          <w:p>
            <w:pPr/>
            <w:r>
              <w:rPr/>
              <w:t xml:space="preserve">Victoria Falls Hotel 5*, BB / Standard Room</w:t>
            </w:r>
          </w:p>
          <w:p/>
          <w:p>
            <w:pPr/>
            <w:r>
              <w:rPr/>
              <w:t xml:space="preserve">Chobe Safari Lodge, HB / Safari Room</w:t>
            </w:r>
          </w:p>
          <w:p/>
          <w:p>
            <w:pPr/>
            <w:r>
              <w:rPr/>
              <w:t xml:space="preserve">Camp Moremi 5*, ALL / Luxury tent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6 662 $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4 850 $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Radisson Blu Hotel and Residence 4*, BB / Standard Room</w:t>
            </w:r>
          </w:p>
          <w:p/>
          <w:p>
            <w:pPr/>
            <w:r>
              <w:rPr/>
              <w:t xml:space="preserve">The Kingdom At Victoria Falls 4*, BB / Standard Room</w:t>
            </w:r>
          </w:p>
          <w:p/>
          <w:p>
            <w:pPr/>
            <w:r>
              <w:rPr/>
              <w:t xml:space="preserve">Chobe Safari Lodge, HB / Safari Room</w:t>
            </w:r>
          </w:p>
          <w:p/>
          <w:p>
            <w:pPr/>
            <w:r>
              <w:rPr/>
              <w:t xml:space="preserve">Pom Pom Camp 4*, ALL / Tent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5 400 $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4 191 $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5*, BB / Luxury Room</w:t>
            </w:r>
          </w:p>
          <w:p/>
          <w:p>
            <w:pPr/>
            <w:r>
              <w:rPr/>
              <w:t xml:space="preserve">Victoria Falls Hotel 5*, BB / Standard Room</w:t>
            </w:r>
          </w:p>
          <w:p/>
          <w:p>
            <w:pPr/>
            <w:r>
              <w:rPr/>
              <w:t xml:space="preserve">Chobe Safari Lodge, HB / Safari Room</w:t>
            </w:r>
          </w:p>
          <w:p/>
          <w:p>
            <w:pPr/>
            <w:r>
              <w:rPr/>
              <w:t xml:space="preserve">Camp Moremi 5*, ALL / Luxury tent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5 668 $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4 405 $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Radisson Blu Hotel and Residence 4*, BB / Standard Room</w:t>
            </w:r>
          </w:p>
          <w:p/>
          <w:p>
            <w:pPr/>
            <w:r>
              <w:rPr/>
              <w:t xml:space="preserve">The Kingdom At Victoria Falls 4*, BB / Standard Room</w:t>
            </w:r>
          </w:p>
          <w:p/>
          <w:p>
            <w:pPr/>
            <w:r>
              <w:rPr/>
              <w:t xml:space="preserve">Chobe Safari Lodge, HB / Safari Room</w:t>
            </w:r>
          </w:p>
          <w:p/>
          <w:p>
            <w:pPr/>
            <w:r>
              <w:rPr/>
              <w:t xml:space="preserve">Pom Pom Camp 4*, ALL / Tent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5 037 $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3 783 $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5*, BB / Luxury Room</w:t>
            </w:r>
          </w:p>
          <w:p/>
          <w:p>
            <w:pPr/>
            <w:r>
              <w:rPr/>
              <w:t xml:space="preserve">Victoria Falls Hotel 5*, BB / Standard Room</w:t>
            </w:r>
          </w:p>
          <w:p/>
          <w:p>
            <w:pPr/>
            <w:r>
              <w:rPr/>
              <w:t xml:space="preserve">Chobe Safari Lodge, HB / Safari Room</w:t>
            </w:r>
          </w:p>
          <w:p/>
          <w:p>
            <w:pPr/>
            <w:r>
              <w:rPr/>
              <w:t xml:space="preserve">Camp Moremi 5*, ALL / Luxury tent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4 688 $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3 951 $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Radisson Blu Hotel and Residence 4*, BB / Standard Room</w:t>
            </w:r>
          </w:p>
          <w:p/>
          <w:p>
            <w:pPr/>
            <w:r>
              <w:rPr/>
              <w:t xml:space="preserve">The Kingdom At Victoria Falls 4*, BB / Standard Room</w:t>
            </w:r>
          </w:p>
          <w:p/>
          <w:p>
            <w:pPr/>
            <w:r>
              <w:rPr/>
              <w:t xml:space="preserve">Chobe Safari Lodge, HB / Safari Room</w:t>
            </w:r>
          </w:p>
          <w:p/>
          <w:p>
            <w:pPr/>
            <w:r>
              <w:rPr/>
              <w:t xml:space="preserve">Pom Pom Camp 4*, ALL / Tent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4 264 $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3 454 $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DBEDB7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2026-09-15T21:48:33+03:00</dcterms:created>
  <dcterms:modified xsi:type="dcterms:W3CDTF">2026-09-15T21:48:33+03:00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