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Рождественские каникулы в Южной Африке и отдых в Мозамбике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03.01.2020 - 15.01.2020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Зимбабве - Мозамбик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водопад Виктория (Зимбабве) - парк Крюгер – отдых на побережье в Мозамбике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13 дней / 12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4738 $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с</w:t>
            </w:r>
          </w:p>
          <w:p>
            <w:pPr>
              <w:spacing w:after="100"/>
            </w:pPr>
            <w:r>
              <w:rPr/>
              <w:t xml:space="preserve">русскоговорящим гидом. Трансфер и размещение в отеле. Свободное время для</w:t>
            </w:r>
          </w:p>
          <w:p>
            <w:pPr>
              <w:spacing w:after="100"/>
            </w:pPr>
            <w:r>
              <w:rPr/>
              <w:t xml:space="preserve">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Radisson Blu Hotel Waterfront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и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Обзорная экскурсия по городу + подъем на Столовую гору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  <w:p>
            <w:pPr>
              <w:spacing w:after="100"/>
            </w:pPr>
            <w:r>
              <w:rPr/>
              <w:t xml:space="preserve">Возвращение в отель.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Radisson Blu Hotel Waterfront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пляж пингвинов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Мыс Доброй Надежды + пляж пингвинов, круиз к острову морских котиков с русскоговорящим гидом.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Radisson Blu Hotel Waterfront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Свободный день в Кейптауне. Вы можете прогуляться по городу, заняться шоппингом и попробовать свежайшие морепродукты в одном из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Экскурсию в винные долины Франчхук или Стелленбош с посещением винных ферм и дегустациями лучших сортов южноафриканских вин, сыров, чаев и шоколада. Также можно посетить музей ретро автомобилей на ферме Энтони Руперта;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 оседлать страуса.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Radisson Blu Hotel Waterfront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Зимбабве.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в Виктория Фолз (Зимбабве). Трансфер (с англоговорящим водителем) и размещение в отеле.</w:t>
            </w:r>
          </w:p>
          <w:p>
            <w:pPr>
              <w:spacing w:after="100"/>
            </w:pPr>
            <w:r>
              <w:rPr/>
              <w:t xml:space="preserve">Круиз на закате по реке Замбези (прохладительные напитки и закуски включены / на групповой основе с англоговорящим гидом).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</w:t>
            </w:r>
          </w:p>
          <w:p>
            <w:pPr>
              <w:spacing w:after="100"/>
            </w:pPr>
            <w:r>
              <w:rPr/>
              <w:t xml:space="preserve">Национального парка. Жирафы, слоны, львы, носороги, зебры, буйволы, антилопы -</w:t>
            </w:r>
          </w:p>
          <w:p>
            <w:pPr>
              <w:spacing w:after="100"/>
            </w:pPr>
            <w:r>
              <w:rPr/>
              <w:t xml:space="preserve">все эти животные направляются к реке на водопой на закате солнца. Вам предложат</w:t>
            </w:r>
          </w:p>
          <w:p>
            <w:pPr>
              <w:spacing w:after="100"/>
            </w:pPr>
            <w:r>
              <w:rPr/>
              <w:t xml:space="preserve">легкие закуски и прохладительные напитки (примерная продолжительность круиза</w:t>
            </w:r>
          </w:p>
          <w:p>
            <w:pPr>
              <w:spacing w:after="100"/>
            </w:pPr>
            <w:r>
              <w:rPr/>
              <w:t xml:space="preserve">2,5 часа).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Victoria Falls Hotel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на водопад Виктория.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водопад Виктория с англоговорящим гидом и русскоговорящим аудио сопровождением (индивидуально).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Полет на вертолете/микролайте над водопадом (15/30 мин.);</w:t>
            </w:r>
          </w:p>
          <w:p>
            <w:pPr>
              <w:spacing w:after="100"/>
            </w:pPr>
            <w:r>
              <w:rPr/>
              <w:t xml:space="preserve">- Прыжок с 111-метровой тарзанки с моста над ущельем;</w:t>
            </w:r>
          </w:p>
          <w:p>
            <w:pPr>
              <w:spacing w:after="100"/>
            </w:pPr>
            <w:r>
              <w:rPr/>
              <w:t xml:space="preserve">- Купание на кромке водопада в купели Дьявола или Ангелов (зависит от уровня воды в реке);</w:t>
            </w:r>
          </w:p>
          <w:p>
            <w:pPr>
              <w:spacing w:after="100"/>
            </w:pPr>
            <w:r>
              <w:rPr/>
              <w:t xml:space="preserve">- Ужин в африканском ресторане Бома с шоу барабанщиков;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Victoria Falls Hotel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Перелет в Мпумалангу. Сафари в парке Крюгер.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с англоговорящим водителем в аэропорт Ливингстон (Замбия). Перелет в парк Крюгер (аэропорт Мпумаланга). Трансфер и размещение в лодже. Вечернее сафари по парку Крюгер на открытом джипе (с англоговорящим егерем).</w:t>
            </w:r>
          </w:p>
          <w:p>
            <w:pPr>
              <w:spacing w:after="100"/>
            </w:pPr>
            <w:r>
              <w:rPr/>
              <w:t xml:space="preserve">Именно здесь существует высокая вероятность встретить всю Большую Африканскую Пятерку в полном составе (лев, носорог, слон, буйвол и леопард).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Mjejane River Lodge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Сафари в парке Крюгер.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парке Крюгер (с англоговорящим егерем).</w:t>
            </w:r>
          </w:p>
          <w:p>
            <w:pPr>
              <w:spacing w:after="100"/>
            </w:pPr>
            <w:r>
              <w:rPr/>
              <w:t xml:space="preserve">Программа сафари активностей согласуется с менеджером лоджа по прибытии.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05.30-06.00 - легкие закуски + чай/кофе в лобби лоджа.</w:t>
            </w:r>
          </w:p>
          <w:p>
            <w:pPr>
              <w:spacing w:after="100"/>
            </w:pPr>
            <w:r>
              <w:rPr/>
              <w:t xml:space="preserve">06.00-09.00 – утреннее сафари.</w:t>
            </w:r>
          </w:p>
          <w:p>
            <w:pPr>
              <w:spacing w:after="100"/>
            </w:pPr>
            <w:r>
              <w:rPr/>
              <w:t xml:space="preserve">09.00-10.00 – завтрак в лодже.</w:t>
            </w:r>
          </w:p>
          <w:p>
            <w:pPr>
              <w:spacing w:after="100"/>
            </w:pPr>
            <w:r>
              <w:rPr/>
              <w:t xml:space="preserve">Свободное время для отдыха. Обед.</w:t>
            </w:r>
          </w:p>
          <w:p>
            <w:pPr>
              <w:spacing w:after="100"/>
            </w:pPr>
            <w:r>
              <w:rPr/>
              <w:t xml:space="preserve">15.30-16.00 – вечернее сафари.</w:t>
            </w:r>
          </w:p>
          <w:p>
            <w:pPr>
              <w:spacing w:after="100"/>
            </w:pPr>
            <w:r>
              <w:rPr/>
              <w:t xml:space="preserve">19.30 –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Mjejane River Lodge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Переезд в Мапуту.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Мапуто. Трансфер и размещение в</w:t>
            </w:r>
          </w:p>
          <w:p>
            <w:pPr>
              <w:spacing w:after="100"/>
            </w:pPr>
            <w:r>
              <w:rPr/>
              <w:t xml:space="preserve">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Machangulo Beach Lodge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Machangulo Beach Lodge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Machangulo Beach Lodge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Machangulo Beach Lodge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13: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 отеля. Трансфер в аэропорт Мапуту.</w:t>
            </w:r>
          </w:p>
        </w:tc>
      </w:tr>
    </w:tbl>
    <w:p/>
    <w:p>
      <w:pPr>
        <w:pStyle w:val="Heading2"/>
      </w:pPr>
      <w:bookmarkStart w:id="2" w:name="_Toc2"/>
      <w:r>
        <w:t>Цены тура «Рождественские каникулы в Южной Африке и отдых в Мозамбике»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4 738 $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D784CD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2026-07-14T18:28:25+03:00</dcterms:created>
  <dcterms:modified xsi:type="dcterms:W3CDTF">2026-07-14T18:28:25+03:00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