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Тарангире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Тарангире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3773 $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937125748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 Перелет в Арушу (07:20-08:35 / оплачивается отдельно).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потухшего вулкана Нгоронгоро. Переезд в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Тарангире.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</w:t>
            </w:r>
          </w:p>
          <w:p>
            <w:pPr>
              <w:spacing w:after="100"/>
            </w:pPr>
            <w:r>
              <w:rPr/>
              <w:t xml:space="preserve">Сафари в Тарангире. 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Тарангире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Июль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3 812 $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Август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6 017 $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3 999 $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Сентябрь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3 812 $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Октябрь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3 849 $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Ноябрь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5 632 $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3 773 $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87FAB4B9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2026-07-14T16:28:55+03:00</dcterms:created>
  <dcterms:modified xsi:type="dcterms:W3CDTF">2026-07-14T16:28:55+03:00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