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Групповой тур на Новый год в Южную Африку 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30.12.2021 - 08.01.2022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Зимбабве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– заповедник Пиланесберг – водопад Виктория - Йоханнесбург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10 дней / 9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3660 $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 в Кейптаун в 11.15 (QR 1369). Встреча в аэропорту с русскоговорящим гидом.</w:t>
            </w:r>
          </w:p>
          <w:p>
            <w:pPr>
              <w:spacing w:after="100"/>
            </w:pPr>
            <w:r>
              <w:rPr/>
              <w:t xml:space="preserve">Трансфер и 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Westin Hotel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Обзорная экскурсия по Кейптауну и подъем на Столовую гору.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Обзорная экскурсия по Кейптауну и подъем на Столовую гору в сопровождении русскоговорящего гида.</w:t>
            </w:r>
          </w:p>
          <w:p>
            <w:pPr>
              <w:spacing w:after="100"/>
            </w:pPr>
            <w:r>
              <w:rPr/>
              <w:t xml:space="preserve">Пройдя по старым улочкам исторической части города, Вы увидите множество памятников истории колонизации Южной Африки. Побываете в старинной крепости и посетите первое здание, построенное европейцами в Южной Африке. Вас ждет прогулка по улице Адерли и по набережной 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 с её удивительными видами на побережье и город, а также на все окрестности Кейптауна включая горную гряду "Двенадцать Апостолов».</w:t>
            </w:r>
          </w:p>
          <w:p>
            <w:pPr>
              <w:spacing w:after="100"/>
            </w:pPr>
            <w:r>
              <w:rPr/>
              <w:t xml:space="preserve">Трансфер и размещение в отеле.</w:t>
            </w:r>
          </w:p>
          <w:p>
            <w:pPr>
              <w:spacing w:after="100"/>
            </w:pPr>
            <w:r>
              <w:rPr/>
              <w:t xml:space="preserve">Новогодний ужин в одном из ресторанов города или в ресторане отеля.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Westin Hotel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Экскурсия на Мыс Доброй Надежды, пляж пингвинов и круиз к острову морских котиков.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на Мыс Доброй Надежды, посещение пляжа с африканскими пингвинами и круиз на остров морских котиков с русскоговорящим гидом.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 Апостолов", а далее, двигаясь вдоль берега океана к поселку Хаут Бей, насладитесь видами белоснежных пляжей Кемпс Бей. По приезду в поселок Вы пересядете на туристический кораблик, чтобы отправиться в круиз в гости к морским котикам.</w:t>
            </w:r>
          </w:p>
          <w:p>
            <w:pPr>
              <w:spacing w:after="100"/>
            </w:pPr>
            <w:r>
              <w:rPr/>
              <w:t xml:space="preserve">После круиза, двигаясь по дороге "Chapman`s Peak Drive", Вы доберетесь до Кейп Поинта - Мысу Доброй Надежды, где с двухсотметровой высоты, можно увидеть место слияния двух океанов: Атлантического и 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 Таун, чтобы увидеть дикую колонию пингвинов в Болдерс Бич.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Westin Hotel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Экскурсия в Винные Долины.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в Винные Долины в сопровождении русскоговорящего гида. </w:t>
            </w:r>
          </w:p>
          <w:p>
            <w:pPr>
              <w:spacing w:after="100"/>
            </w:pPr>
            <w:r>
              <w:rPr/>
              <w:t xml:space="preserve">Посещение винных поместий Hazendal и Spier, экскурсия в винные погреба и дегустация южноафриканских вин. Остановка на обед (оплачивается дополнительно). Вечером возвращение в Кейптаун.</w:t>
            </w:r>
          </w:p>
          <w:p>
            <w:pPr>
              <w:spacing w:after="100"/>
            </w:pPr>
            <w:r>
              <w:rPr/>
              <w:t xml:space="preserve">Spier Wine Farm – винное поместье с трехсотлетней историей. Приятным дополнением к дегустации может стать прогулка на сигвеях по виноградникам – это прекрасная возможность насладиться прекрасными пейзажами и непередаваемой местной атмосферой.</w:t>
            </w:r>
          </w:p>
          <w:p>
            <w:pPr>
              <w:spacing w:after="100"/>
            </w:pPr>
            <w:r>
              <w:rPr/>
              <w:t xml:space="preserve">https://www.spier.co.za/</w:t>
            </w:r>
          </w:p>
          <w:p>
            <w:pPr>
              <w:spacing w:after="100"/>
            </w:pPr>
            <w:r>
              <w:rPr/>
              <w:t xml:space="preserve">Hazendal Wine Estate - единственное винное поместье с русской историей, где помимо дегустации лучших сортов местных вин Вас ждет Russian Hi Tea.</w:t>
            </w:r>
          </w:p>
          <w:p>
            <w:pPr>
              <w:spacing w:after="100"/>
            </w:pPr>
            <w:r>
              <w:rPr/>
              <w:t xml:space="preserve">https://www.hazendal.co.za/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Westin Hotel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Перелет в Йоханнесбург. Сафари в заповеднике Пиланесберг.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в сопровождении русскоговорящего гида.</w:t>
            </w:r>
          </w:p>
          <w:p>
            <w:pPr>
              <w:spacing w:after="100"/>
            </w:pPr>
            <w:r>
              <w:rPr/>
              <w:t xml:space="preserve">Перелет в Йоханнесбург 06.00 – 07.55 (SA302). Встреча с русскоговорящим гидом, который проводит Вас в лабораторию, где Вы сдадите ПЦР тест (оплачивается самостоятельно на месте, стоимость примерно 10000 рублей).</w:t>
            </w:r>
          </w:p>
          <w:p>
            <w:pPr>
              <w:spacing w:after="100"/>
            </w:pPr>
            <w:r>
              <w:rPr/>
              <w:t xml:space="preserve">Далее трансфер с англоговорящим водителем в заповедник Пиланесберг. Размещение в лодже. Вечернее сафари. Ужин.</w:t>
            </w:r>
          </w:p>
          <w:p>
            <w:pPr>
              <w:spacing w:after="100"/>
            </w:pPr>
            <w:r>
              <w:rPr/>
              <w:t xml:space="preserve">Именно здесь велика вероятность увидеть всю Большую африканскую пятерку в полном составе (лев, носорог, слон, буйвол, леопард).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Shepherds Tree Game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Сафари в заповеднике Пиланесберг.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Выезд на утреннее сафари. Возвращение в лодж. Обед. Отдых. Вечернее сафари.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Shepherds Tree Game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Перелет на водопад Виктория. Круиз на закате по реке Замбези.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автрак. Трансфер в аэропорт Йоханнесбурга с англоговорящим водителем. Перелет в Виктория Фолз (Зимбабве) 11.10 – 12.50 (FN8502).</w:t>
            </w:r>
          </w:p>
          <w:p>
            <w:pPr>
              <w:spacing w:after="100"/>
            </w:pPr>
            <w:r>
              <w:rPr/>
              <w:t xml:space="preserve">Встреча с англоговорящим водителем, переезд в лабораторию для сдачи ПЦР теста (оплачивается на месте, стоимость примерно 100$).</w:t>
            </w:r>
          </w:p>
          <w:p>
            <w:pPr>
              <w:spacing w:after="100"/>
            </w:pPr>
            <w:r>
              <w:rPr/>
              <w:t xml:space="preserve">Круиз на закате по реке Замбези (прохладительные напитки и закуски включены / на групповой основе).</w:t>
            </w:r>
          </w:p>
          <w:p>
            <w:pPr>
              <w:spacing w:after="100"/>
            </w:pPr>
            <w:r>
              <w:rPr/>
              <w:t xml:space="preserve">Вы поплывете вдоль берегов Замбези, наблюдая за жизнью обитателей Национального парка. Жирафы, слоны, львы, носороги, зебры, буйволы, антилопы - все эти животные направляются к реке на водопой на закате солнца. Вам предложат легкие закуски и прохладительные напитки (примерная продолжительность круиза 2,5 часа).</w:t>
            </w:r>
          </w:p>
          <w:p>
            <w:pPr>
              <w:spacing w:after="100"/>
            </w:pPr>
            <w:r>
              <w:rPr/>
              <w:t xml:space="preserve">Трансфер и размещение в отеле.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Victoria Falls Hotel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Экскурсия на водопад Виктория.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на водопад Виктория с англоговорящим гидом (на групповой основе).</w:t>
            </w:r>
          </w:p>
          <w:p>
            <w:pPr>
              <w:spacing w:after="100"/>
            </w:pPr>
            <w:r>
              <w:rPr/>
              <w:t xml:space="preserve">Водопад Виктория – одно из чудес нашей планеты, созданное самой природой. Красоту и мощь этого водопада невозможно передать словами. Во время экскурсии на водопад Виктория Вас ожидает прогулка сквозь небольшой дождевой лес вдоль ущелья, куда каскадами падают воды реки Замбези – «Дым, который гремит»  или Mosi-oa-Tunya – так называют водопад африканцы. Под постоянным рокотом каскадов и освежающими брызгами, Вы услышите интересные факты и легенды о водопаде.</w:t>
            </w:r>
          </w:p>
          <w:p>
            <w:pPr>
              <w:spacing w:after="100"/>
            </w:pPr>
            <w:r>
              <w:rPr/>
              <w:t xml:space="preserve">Возможен заказ дополнительных экскурсий:</w:t>
            </w:r>
          </w:p>
          <w:p>
            <w:pPr>
              <w:spacing w:after="100"/>
            </w:pPr>
            <w:r>
              <w:rPr/>
              <w:t xml:space="preserve">- Полет на вертолете/микролайте над водопадом (15/30 мин.);</w:t>
            </w:r>
          </w:p>
          <w:p>
            <w:pPr>
              <w:spacing w:after="100"/>
            </w:pPr>
            <w:r>
              <w:rPr/>
              <w:t xml:space="preserve">- Прыжок с 111-метровой тарзанки с моста над ущельем;</w:t>
            </w:r>
          </w:p>
          <w:p>
            <w:pPr>
              <w:spacing w:after="100"/>
            </w:pPr>
            <w:r>
              <w:rPr/>
              <w:t xml:space="preserve">- Купание на кромке водопада в купели Дьявола или Ангелов (зависит от уровня воды в реке);</w:t>
            </w:r>
          </w:p>
          <w:p>
            <w:pPr>
              <w:spacing w:after="100"/>
            </w:pPr>
            <w:r>
              <w:rPr/>
              <w:t xml:space="preserve">- Ужин в африканском ресторане Бома с шоу барабанщиков;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Victoria Falls Hotel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Перелет в Йоханнесбург. Обзорная экскурсия по городу.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с англоговорящим водителем в аэропорт. Перелет в Йоханнесбург 13.20 – 14.55 (FN8501).</w:t>
            </w:r>
          </w:p>
          <w:p>
            <w:pPr>
              <w:spacing w:after="100"/>
            </w:pPr>
            <w:r>
              <w:rPr/>
              <w:t xml:space="preserve">Встреча с русскоговорящим гидом. Обзорная экскурсия по Йоханнесбургу.</w:t>
            </w:r>
          </w:p>
          <w:p>
            <w:pPr>
              <w:spacing w:after="100"/>
            </w:pPr>
            <w:r>
              <w:rPr/>
              <w:t xml:space="preserve">Размещение в отеле, расположенном в Сэндтоне.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Maslow 4*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с русскоговорящим гидом в аэропорт для вылета в 13.40 (QR 1364).</w:t>
            </w:r>
          </w:p>
        </w:tc>
      </w:tr>
    </w:tbl>
    <w:p/>
    <w:p>
      <w:pPr>
        <w:pStyle w:val="Heading2"/>
      </w:pPr>
      <w:bookmarkStart w:id="2" w:name="_Toc2"/>
      <w:r>
        <w:t>Цены тура «Групповой тур на Новый год в Южную Африку 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Размер группы: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2-4 человека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7 632 $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5 400 $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5-7 человек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6 228 $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3 996 $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8 человек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5 892 $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3 660 $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17B0BD9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2026-09-15T21:46:03+03:00</dcterms:created>
  <dcterms:modified xsi:type="dcterms:W3CDTF">2026-09-15T21:46:03+03:00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