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ЮАР. Южная Африка - экспресс и отдых в Дурбане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Зимбабве (водопад Виктория) - Ботсвана (Чобе) - Йоханнесбург - Дурбан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2397 $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Экскурсия на водопад Виктория с англоговорящим гидом.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Национальном парке Чобе (Ботсвана) с англоговорящим гидом-водителем.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Обед в лодже.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Йоханнесбург. Трансфер и размещение в отеле.  </w:t>
            </w:r>
          </w:p>
          <w:p>
            <w:pPr>
              <w:spacing w:after="100"/>
            </w:pPr>
            <w:r>
              <w:rPr/>
              <w:t xml:space="preserve">Ужин в знаменитом африканском ресторане "Карнивор" (ужин и трансферы включены, 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Интерьер ресторана «Карнивор» выполнен в традиционном африканском стиле. На огромном очаге, расположенном в середине просторного зала, жарится мясо говядины, свинины, баранины, а также крокодила, зебры, жирафа, страуса и нескольких видов антилоп. Все это Вам предстоит отведать в неограниченном количестве. И лишь когда Вы почувствуете, что сыты, Вы опустите стоящий на столе флажок, в знак того, что сдаетесь. К мясу подается традиционная африканская каша из кукурузы, а также различные салаты, свежеиспеченный в духовке хлеб и чудесное ароматное южно-африканское вино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Дурбан. Размещение в Зимбали/Баллито.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Дурбан (через Йоханнесбург). Трансфер с англоговорящим водителем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ЮАР. Южная Африка - экспресс и отдых в Дурбане»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Park Inn Sandton  4*</w:t>
            </w:r>
          </w:p>
          <w:p/>
          <w:p>
            <w:pPr/>
            <w:r>
              <w:rPr/>
              <w:t xml:space="preserve">Belaire Suites Hotel4*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2 538 $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  <w:p>
            <w:pPr/>
            <w:r>
              <w:rPr/>
              <w:t xml:space="preserve">Da Vinci  5*</w:t>
            </w:r>
          </w:p>
          <w:p/>
          <w:p>
            <w:pPr/>
            <w:r>
              <w:rPr/>
              <w:t xml:space="preserve">Fairmont Zimbali Resort*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6 573 $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4 120 $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Park Inn Sandton  4*</w:t>
            </w:r>
          </w:p>
          <w:p/>
          <w:p>
            <w:pPr/>
            <w:r>
              <w:rPr/>
              <w:t xml:space="preserve">Belaire Suites Hotel4*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  <w:p>
            <w:pPr/>
            <w:r>
              <w:rPr/>
              <w:t xml:space="preserve">Da Vinci  5*</w:t>
            </w:r>
          </w:p>
          <w:p/>
          <w:p>
            <w:pPr/>
            <w:r>
              <w:rPr/>
              <w:t xml:space="preserve">Fairmont Zimbali Resort*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3 291 $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F7E6F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2026-09-15T20:18:29+03:00</dcterms:created>
  <dcterms:modified xsi:type="dcterms:W3CDTF">2026-09-15T20:18:29+03:00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