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Нгоронгоро + озеро Маньяра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Нгоронгоро – озеро Маньяра 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1302 $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 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Здесь на относительно небольшой территории обитают все африканские животные. Размещение в лодже. Обед.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вулкана Нгоронгоро. Переезд на озеро Маньяра.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кратер. Обед – ланч-бокс. Переезд в национальный парк озеро Маньяра (около 1,5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главной достопримечательностью которого являются львы, лазающие по веткам акаций, а также озеро с фламинго. Размещение в лодже.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на озере Маньяра.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Сафари на озере Маньяра. Обед – ланч-бокс. Трансфер в аэропорт Аруша.</w:t>
            </w:r>
          </w:p>
        </w:tc>
      </w:tr>
    </w:tbl>
    <w:p/>
    <w:p>
      <w:pPr>
        <w:pStyle w:val="Heading2"/>
      </w:pPr>
      <w:bookmarkStart w:id="2" w:name="_Toc2"/>
      <w:r>
        <w:t>Цены тура «Нгоронгоро + озеро Маньяра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января – 28 февраля</w:t>
            </w:r>
          </w:p>
          <w:p/>
          <w:p>
            <w:pPr/>
            <w:r>
              <w:rPr/>
              <w:t xml:space="preserve">1 июля – 31 октября</w:t>
            </w:r>
          </w:p>
          <w:p/>
          <w:p>
            <w:pPr/>
            <w:r>
              <w:rPr/>
              <w:t xml:space="preserve">22 декабря – 31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1 818 $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1 684 $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июня – 30 июня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1 703 $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1 587 $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</w:t>
            </w:r>
          </w:p>
          <w:p/>
          <w:p>
            <w:pPr/>
            <w:r>
              <w:rPr/>
              <w:t xml:space="preserve">1 ноября – 21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1 527 $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1 416 $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1 315 $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1 302 $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Праздничные доплаты: </w:t>
            </w:r>
          </w:p>
          <w:p/>
          <w:p>
            <w:pPr/>
            <w:r>
              <w:rPr/>
              <w:t xml:space="preserve">Пасха (2-5 апреля 2021 включительно) – 30 долларов с человека за день;</w:t>
            </w:r>
          </w:p>
          <w:p/>
          <w:p>
            <w:pPr/>
            <w:r>
              <w:rPr/>
              <w:t xml:space="preserve">Рождество и Новый год (24-26 декабря, 31 декабря и 1 января 2022 включительно) – 35 долларов с человека за день;</w:t>
            </w:r>
          </w:p>
          <w:p/>
          <w:p/>
          <w:p>
            <w:pPr/>
            <w:r>
              <w:rPr/>
              <w:t xml:space="preserve">Доплата за трансфер Килиманджаро – Аруша – 60 долларов за машину в один конец.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B832B3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2026-07-14T18:24:07+03:00</dcterms:created>
  <dcterms:modified xsi:type="dcterms:W3CDTF">2026-07-14T18:24:07+03:00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