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Южная Африка - сезон китов 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24.10.2026 - 01.11.2026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-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Виктория Фолз.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(Зимбабве / VFA) в 12:10 рейс ET-823.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14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54482279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(ЮАР / VFA- CPT) / оплачивается отдельно / 13:25-16:30 / рейс Airlink-391.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7931503125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Наличие прямого рейса или рейса с пересадкой зависит от утвержденного расписания авиакомпании.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Обзорная экскурсия по Кейптауну + подъем на Столовую гору (фаст-трек на фуникулер включен в стоимость). Обед и дегустация вин в поместье Грут Констанция.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 Обед и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Подъем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Посещение винного поместья Groot Constantia с обедом (обед включен, напитки оплачиваются отдельно) + Chocolate &amp; Wine Pairing.</w:t>
            </w:r>
          </w:p>
          <w:p>
            <w:pPr>
              <w:spacing w:after="100"/>
            </w:pPr>
            <w:r>
              <w:rPr/>
              <w:t xml:space="preserve">Groot Constantia – первая винодельческая ферма в Южной Африке, основанная в 1685 году. Упоминания о Groot Constantia являются частью литературы и наследия и олицетворяют развитие традиции виноделия в регионе.</w:t>
            </w:r>
          </w:p>
          <w:p>
            <w:pPr>
              <w:spacing w:after="100"/>
            </w:pPr>
            <w:r>
              <w:rPr/>
              <w:t xml:space="preserve">Вас ждет дегустация 5 сортов вин, дополненная 5 сортами шоколада ручной работы.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Херманус + круиз для наблюдения за китами.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Херманус + круиз для наблюдения за китами.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Важно! Круиз для наблюдения за китами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 линии, которая восхищает красотой пейзажей через природный заповедник Стони-Пойнт, расположенный в причудливом прибрежном городе Беттис-Бэй в Оверберге.</w:t>
            </w:r>
          </w:p>
          <w:p>
            <w:pPr>
              <w:spacing w:after="100"/>
            </w:pPr>
            <w:r>
              <w:rPr/>
              <w:t xml:space="preserve">Вы отправитесь на катере в поисках китов и подойдете к этим огромным млекопитающим так близко, что сможете услышать их дыхание и рассмотреть наросты причудливой формы на их теле. Кроме Южного кита, есть вероятность увидеть кита-горбача и касатку, а также дельфинов и морских котиков.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Sky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Вылет в 13:50 рейс ET-844.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Южная Африка - сезон китов 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Для семьи 2 взрослых с ребенком потребуется 2 номера (двухместный + одноместный) - 10575 долларов за семью.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1AC31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2026-09-14T17:13:11+03:00</dcterms:created>
  <dcterms:modified xsi:type="dcterms:W3CDTF">2026-09-14T17:13:11+03:00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