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тур: Рождество в Южной Африке 2027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02.01.2027 - 08.01.2027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– заповедник Акила – Франчхук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7 дней / 6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3168 $</w:t>
      </w:r>
    </w:p>
    <w:p/>
    <w:p>
      <w:pPr>
        <w:jc w:val="center"/>
      </w:pPr>
      <w:r>
        <w:pict>
          <v:shape type="#_x0000_t75" stroked="f" style="width:450pt; height:300.3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Кейптаун в 13:00 (рейс ET-845).</w:t>
            </w:r>
          </w:p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City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Круиз к острову Морских Котиков. Обзорная экскурсия по Кейптауну. Подъем на Столовую гору. Посещение ботанического сада Кирстенбош.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 (на корабле с другими туристами и местным англоговорящим гидом). Обзорная экскурсия по Кейптауну. Подъем на Столовую гору (фаст-трек на фуникулер включен в стоимость). Посещение ботанического сада Кирстенбош.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 и замок Доброй Надежды.</w:t>
            </w:r>
          </w:p>
          <w:p>
            <w:pPr>
              <w:spacing w:after="100"/>
            </w:pPr>
            <w:r>
              <w:rPr/>
              <w:t xml:space="preserve">Подъем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Посещение ботанического сада Кирстенбош. Ботанический сад Кирстенбош обрел мировую известность благодаря красоте и разнообразию флоры капской провинции, а также своему живописному расположению на восточных склонах Столовой горы.</w:t>
            </w:r>
          </w:p>
          <w:p>
            <w:pPr>
              <w:spacing w:after="100"/>
            </w:pPr>
            <w:r>
              <w:rPr/>
              <w:t xml:space="preserve">Основанный в 1913 году ботанический сад Кирстенбош собрал на своей территории больше растений, чем на Британских островах. Это единственный ботанический сад в мире, который с 2004 года внесен в список Всемирного наследия ЮНЕСКО.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City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Экскурсия на мыс Доброй Надежды и посещение пляжа пингвинов Болдерс.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Сегодня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Вы также посетите мыс Доброй Надежды, открытый в 1488 году Бартоломео Диасом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Далее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City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Сафари в заповеднике Акила.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рейнджером-водителем:</w:t>
            </w:r>
          </w:p>
          <w:p>
            <w:pPr>
              <w:spacing w:after="100"/>
            </w:pPr>
            <w:r>
              <w:rPr/>
              <w:t xml:space="preserve">Сафари в заповеднике Акила.</w:t>
            </w:r>
          </w:p>
          <w:p>
            <w:pPr>
              <w:spacing w:after="100"/>
            </w:pPr>
            <w:r>
              <w:rPr/>
              <w:t xml:space="preserve">Заповедник Акила, расположенный в двух часах езды от Кейптауна, предлагает всем желающим возможность почувствовать дух африканского сафари и возможность встретить Большую Африканскую Пятерку в полном составе, уделив для этого всего один день из своего путешествия.</w:t>
            </w:r>
          </w:p>
          <w:p>
            <w:pPr>
              <w:spacing w:after="100"/>
            </w:pPr>
            <w:r>
              <w:rPr/>
              <w:t xml:space="preserve">Ориентировочное расписание дня: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05:45-06:45 – Отправление из отеля в Кейптауне;</w:t>
            </w:r>
          </w:p>
          <w:p>
            <w:pPr>
              <w:spacing w:after="100"/>
            </w:pPr>
            <w:r>
              <w:rPr/>
              <w:t xml:space="preserve">09:00 – Прибытие в заповедник, приветственный коктейль;</w:t>
            </w:r>
          </w:p>
          <w:p>
            <w:pPr>
              <w:spacing w:after="100"/>
            </w:pPr>
            <w:r>
              <w:rPr/>
              <w:t xml:space="preserve">09:00-10:00 – Завтрак в лодже;</w:t>
            </w:r>
          </w:p>
          <w:p>
            <w:pPr>
              <w:spacing w:after="100"/>
            </w:pPr>
            <w:r>
              <w:rPr/>
              <w:t xml:space="preserve">10:15 – Отправление на сафари;</w:t>
            </w:r>
          </w:p>
          <w:p>
            <w:pPr>
              <w:spacing w:after="100"/>
            </w:pPr>
            <w:r>
              <w:rPr/>
              <w:t xml:space="preserve">12:45-13:45 – Обед в лодже;</w:t>
            </w:r>
          </w:p>
          <w:p>
            <w:pPr>
              <w:spacing w:after="100"/>
            </w:pPr>
            <w:r>
              <w:rPr/>
              <w:t xml:space="preserve">14:00 – Свободное время для отдыха на территории лоджа или второй сафари активности (бронируется и оплачивается дополнительно: тур на квадроциклах или конная прогулка);</w:t>
            </w:r>
          </w:p>
          <w:p>
            <w:pPr>
              <w:spacing w:after="100"/>
            </w:pPr>
            <w:r>
              <w:rPr/>
              <w:t xml:space="preserve">16:30 – Отправление в Кейптаун.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City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Экскурсия во Франчхук + дегустации вин в двух винных поместьях.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Экскурсия во Франчхук + дегустации вин в двух винных поместьях.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2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Помимо захватывающих дух пейзажей, изысканных вин и гостеприимной атмосферы французской деревни, Франчхук также считается кулинарной столицей Южной Африки. Разнообразие почвы и относительно большое количество осадков в данном регионе способствуют разнообразию сортов винограда и производимых здесь вин.</w:t>
            </w:r>
          </w:p>
          <w:p>
            <w:pPr>
              <w:spacing w:after="100"/>
            </w:pPr>
            <w:r>
              <w:rPr/>
              <w:t xml:space="preserve">Именно здесь производится игристое вино сорта Method Cap Classic, которое можно продегустировать вместе с другими премиальными винами.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City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Свободный день для отдыха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 магазинов и рынков ремесленных изделий.</w:t>
            </w:r>
          </w:p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  <w:p>
            <w:pPr>
              <w:spacing w:after="100"/>
            </w:pPr>
            <w:r>
              <w:rPr/>
              <w:t xml:space="preserve">Лучшие гастрономические рестораны в Кейптауне:</w:t>
            </w:r>
          </w:p>
          <w:p>
            <w:pPr>
              <w:spacing w:after="100"/>
            </w:pPr>
            <w:r>
              <w:rPr/>
              <w:t xml:space="preserve">Salon - Silo Building</w:t>
            </w:r>
          </w:p>
          <w:p>
            <w:pPr>
              <w:spacing w:after="100"/>
            </w:pPr>
            <w:r>
              <w:rPr/>
              <w:t xml:space="preserve">https://salonct.co.za/</w:t>
            </w:r>
          </w:p>
          <w:p>
            <w:pPr>
              <w:spacing w:after="100"/>
            </w:pPr>
            <w:r>
              <w:rPr/>
              <w:t xml:space="preserve">Fyn Restaurant - City Centre</w:t>
            </w:r>
          </w:p>
          <w:p>
            <w:pPr>
              <w:spacing w:after="100"/>
            </w:pPr>
            <w:r>
              <w:rPr/>
              <w:t xml:space="preserve">https://fynrestaurant.com/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Grub &amp; Vine - City Centre</w:t>
            </w:r>
          </w:p>
          <w:p>
            <w:pPr>
              <w:spacing w:after="100"/>
            </w:pPr>
            <w:r>
              <w:rPr/>
              <w:t xml:space="preserve">https://grubandvine.co.za/</w:t>
            </w:r>
          </w:p>
          <w:p>
            <w:pPr>
              <w:spacing w:after="100"/>
            </w:pPr>
            <w:r>
              <w:rPr/>
              <w:t xml:space="preserve">Pigalle Restaurant - Green Point</w:t>
            </w:r>
          </w:p>
          <w:p>
            <w:pPr>
              <w:spacing w:after="100"/>
            </w:pPr>
            <w:r>
              <w:rPr/>
              <w:t xml:space="preserve">https://pigalle.capetown/</w:t>
            </w:r>
          </w:p>
          <w:p>
            <w:pPr>
              <w:spacing w:after="100"/>
            </w:pPr>
            <w:r>
              <w:rPr/>
              <w:t xml:space="preserve">Kloof Street House - City Bowl</w:t>
            </w:r>
          </w:p>
          <w:p>
            <w:pPr>
              <w:spacing w:after="100"/>
            </w:pPr>
            <w:r>
              <w:rPr/>
              <w:t xml:space="preserve">https://www.kloofstreethouse.co.za/</w:t>
            </w:r>
          </w:p>
          <w:p>
            <w:pPr>
              <w:spacing w:after="100"/>
            </w:pPr>
            <w:r>
              <w:rPr/>
              <w:t xml:space="preserve">The Pot Luck Club - Silo Building</w:t>
            </w:r>
          </w:p>
          <w:p>
            <w:pPr>
              <w:spacing w:after="100"/>
            </w:pPr>
            <w:r>
              <w:rPr/>
              <w:t xml:space="preserve">https://thepotluckclub.co.za/</w:t>
            </w:r>
          </w:p>
          <w:p>
            <w:pPr>
              <w:spacing w:after="100"/>
            </w:pPr>
            <w:r>
              <w:rPr/>
              <w:t xml:space="preserve">The Test Kitchen - Woodstock</w:t>
            </w:r>
          </w:p>
          <w:p>
            <w:pPr>
              <w:spacing w:after="100"/>
            </w:pPr>
            <w:r>
              <w:rPr/>
              <w:t xml:space="preserve">https://www.thetestkitchen.co.za/</w:t>
            </w:r>
          </w:p>
          <w:p>
            <w:pPr>
              <w:spacing w:after="100"/>
            </w:pPr>
            <w:r>
              <w:rPr/>
              <w:t xml:space="preserve">Baía Seafood Restaurant - V&amp;A Waterfront</w:t>
            </w:r>
          </w:p>
          <w:p>
            <w:pPr>
              <w:spacing w:after="100"/>
            </w:pPr>
            <w:r>
              <w:rPr/>
              <w:t xml:space="preserve">https://baiarestaurant.co.za/</w:t>
            </w:r>
          </w:p>
          <w:p>
            <w:pPr>
              <w:spacing w:after="100"/>
            </w:pPr>
            <w:r>
              <w:rPr/>
              <w:t xml:space="preserve">Den Anker - V&amp;A Waterfront</w:t>
            </w:r>
          </w:p>
          <w:p>
            <w:pPr>
              <w:spacing w:after="100"/>
            </w:pPr>
            <w:r>
              <w:rPr/>
              <w:t xml:space="preserve">https://denanker.co.za/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City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для вылета в 13:50 (рейс ET-844).  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тур: Рождество в Южной Африке 2027»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2424 доллара за ребенка до 12 лет при проживании в номере с двумя взрослыми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3 954 $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3 168 $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91EA337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2026-07-14T15:28:19+03:00</dcterms:created>
  <dcterms:modified xsi:type="dcterms:W3CDTF">2026-07-14T15:28:19+03:00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