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на Рождество: Сафари в Масаи Мара и отдых на побережье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02.01.2027 - 10.01.2027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Масаи Мара - Момбаса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4998 $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Ужин в ресторане Карнивор.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 (JKIA / рейс ET-318 в 13:10),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Ужин во всемирно известном африканском ресторане Карнивор https://tamarind.co.ke/carnivore/</w:t>
            </w:r>
          </w:p>
          <w:p>
            <w:pPr>
              <w:spacing w:after="100"/>
            </w:pPr>
            <w:r>
              <w:rPr/>
              <w:t xml:space="preserve">Включенный в список самых необычных ресторанов мира он удивляет не только своим оригинальным дизайном и концепцией обслуживания, но и богатым ассортиментом  мяса различных африканских животных, приготовленного на гриле, который удивит даже самого искушенного гастрономического хищника.</w:t>
            </w:r>
          </w:p>
          <w:p>
            <w:pPr>
              <w:spacing w:after="100"/>
            </w:pPr>
            <w:r>
              <w:rPr/>
              <w:t xml:space="preserve">Отель, который мы подобрали для Вашей первой ночи в Кении, выгодно отличается своим местоположением и располагается всего в 3 минутах ходьбы от ресторана, что позволит Вам насладиться отдыхом сразу после насыщенного дня и избежать изнурительных трансферов по загруженному африканскому мегаполису.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Tamarind Tree Hotel,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Перелет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отеле. Трансфер в аэропорт. Перелет в Масаи Мара, расположенный в северной части долины Серенгети. Этот парк по праву может гордиться самой многочисленной в мире популяцией львов.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467889908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 Выезд на утреннее сафари (как известно, именно ранним утром дикие животные проявляют наибольшую активность). Возвращение в лодж, где Вас будет ожидать вкусный завтрак.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12574850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отдыха: можно посетить местный сувенирный магазин, отдохнуть у бассейна, погулять по территории лоджа, провести время в баре или номере. Обед в лодже.</w:t>
            </w:r>
          </w:p>
          <w:p>
            <w:pPr>
              <w:spacing w:after="100"/>
            </w:pPr>
            <w:r>
              <w:rPr/>
              <w:t xml:space="preserve">Вечернее сафари, во время которого 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Утреннее сафари. Перелет в Укунду. Размещение в отеле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 Выезд на утреннее сафари (как известно, именно ранним утром дикие животные проявляют наибольшую активность).</w:t>
            </w:r>
          </w:p>
          <w:p>
            <w:pPr>
              <w:spacing w:after="100"/>
            </w:pPr>
            <w:r>
              <w:rPr/>
              <w:t xml:space="preserve">Завтрак в лодже. Трансфер на взлетную полосу. Перелет в Укунду. Трансфер и размещение в отеле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06641455921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Сегодня Вы перенесетесь из мира сафари в мир кенийского побережья.</w:t>
            </w:r>
          </w:p>
          <w:p>
            <w:pPr>
              <w:spacing w:after="100"/>
            </w:pPr>
            <w:r>
              <w:rPr/>
              <w:t xml:space="preserve">Буйная растительность экваториальной зоны уступит место пальмам и тропическим цветам, прохлада и свежесть – влажному и теплому океанскому бризу, запахи листвы сменятся ароматами специй.</w:t>
            </w:r>
          </w:p>
          <w:p>
            <w:pPr>
              <w:spacing w:after="100"/>
            </w:pPr>
            <w:r>
              <w:rPr/>
              <w:t xml:space="preserve">Атмосфера уединения и безмятежности, теплое африканское солнце, искрящееся в лазурных водах океана, отель, утопающий в яркой зелени и цветах, свежайшие морепродукты и фрукты – замечательное завершение путешествия по Кении.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Diamonds Leisure Beach &amp; Golf Resort, Sea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 Индийским океаном, свежими морепродуктами и тропическими фруктами.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Diamonds Leisure Beach &amp; Golf Resort, Sea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 Индийским океаном, свежими морепродуктами и тропическими фруктами.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Diamonds Leisure Beach &amp; Golf Resort, Sea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 Индийским океаном, свежими морепродуктами и тропическими фруктами.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Diamonds Leisure Beach &amp; Golf Resort, Sea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 Индийским океаном, свежими морепродуктами и тропическими фруктами.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Diamonds Leisure Beach &amp; Golf Resort, Sea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 отеля в 10:00.</w:t>
            </w:r>
          </w:p>
          <w:p>
            <w:pPr>
              <w:spacing w:after="100"/>
            </w:pPr>
            <w:r>
              <w:rPr/>
              <w:t xml:space="preserve">Трансфер в аэропорт Момбасы (MOI / рейс ET-325 в 18:45).</w:t>
            </w:r>
          </w:p>
          <w:p>
            <w:pPr>
              <w:spacing w:after="100"/>
            </w:pPr>
            <w:r>
              <w:rPr/>
              <w:t xml:space="preserve">  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Гарантированная поздняя выписка из отеля Diamonds Leisure Beach &amp; Golf Resort 07 января:</w:t>
            </w:r>
          </w:p>
          <w:p>
            <w:pPr>
              <w:spacing w:after="100"/>
            </w:pPr>
            <w:r>
              <w:rPr/>
              <w:t xml:space="preserve">- 195 долларов с человека при двухместном размещении НЕТТО;</w:t>
            </w:r>
          </w:p>
          <w:p>
            <w:pPr>
              <w:spacing w:after="100"/>
            </w:pPr>
            <w:r>
              <w:rPr/>
              <w:t xml:space="preserve">- 295 долларов с человека при одноместном размещении НЕТТО;</w:t>
            </w:r>
          </w:p>
          <w:p>
            <w:pPr>
              <w:spacing w:after="100"/>
            </w:pPr>
            <w:r>
              <w:rPr/>
              <w:t xml:space="preserve">- 0 долларов за ребенка до 12 лет при проживании в номере с двумя взрослыми НЕТТО.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на Рождество: Сафари в Масаи Мара и отдых на побережье»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- 4530 долларов с человека при трехместном размещении;</w:t>
            </w:r>
          </w:p>
          <w:p/>
          <w:p>
            <w:pPr/>
            <w:r>
              <w:rPr/>
              <w:t xml:space="preserve">- 2076 доллара за ребенка до 12 лет при проживании в номере с двумя взрослыми.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6 396 $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4 998 $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79386F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2026-09-14T16:27:02+03:00</dcterms:created>
  <dcterms:modified xsi:type="dcterms:W3CDTF">2026-09-14T16:27:02+03:00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