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Четыре страны на Юге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29.11.2025 - 07.12.2025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(со стороны Зимбабве и Замбии) - парк Чобе (Ботсвана) – Кейптаун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3228 $</w:t>
      </w:r>
    </w:p>
    <w:p/>
    <w:p>
      <w:pPr>
        <w:jc w:val="center"/>
      </w:pPr>
      <w:r>
        <w:pict>
          <v:shape type="#_x0000_t75" stroked="f" style="width:450pt; height:299.8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Виктория Фолз.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Виктория Фолз (Зимбабве / VFA) в 12:10 (рейс ET-823).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из аэропорта Виктория Фолз в отель.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Территория Lokuthula Lodge утопает в пышных садах, по которым гуляют бородавочники и антилопы.</w:t>
            </w:r>
          </w:p>
          <w:p>
            <w:pPr>
              <w:spacing w:after="100"/>
            </w:pPr>
            <w:r>
              <w:rPr/>
              <w:t xml:space="preserve">“Lokuthula” переводится с языка Исиндебеле, как «место мира» и отлично подходит для спокойного и размеренного отдыха перед насыщенным африканским приключением. На территории есть взрослый и детские бассейны, а также известный ресторан Бома, где можно попробовать блюда местной кухни и насладиться традиционным африканским шоу.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Lokuthula Lodge, Two Bedroom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 со стороны Зимбабве и Замбии.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(со стороны Зимбабве и Замбии).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- Zambezi 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Lokuthula Lodge, Two Bedroom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Чобе (Ботсвана)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  шведский стол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Lokuthula Lodge, Two Bedroom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Кейптаун (ЮАР). Ужин в ресторане SPYCED.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Касане или Ливингстон или Виктория Фолз.</w:t>
            </w:r>
          </w:p>
          <w:p>
            <w:pPr>
              <w:spacing w:after="100"/>
            </w:pPr>
            <w:r>
              <w:rPr/>
              <w:t xml:space="preserve">Перелет в Кейптаун (оплачивается отдельно / наличие прямого рейса или рейса с пересадкой зависит от утвержденного расписания авиакомпании).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ресторане SPYCED (ужин сет-меню и шоу африканских барабанщиков входят в стоимость / напитки оплачиваются отдельно / трансферы из/в отель входят в стоимость) - https://spyced.co.za/</w:t>
            </w:r>
          </w:p>
          <w:p>
            <w:pPr>
              <w:spacing w:after="100"/>
            </w:pPr>
            <w:r>
              <w:rPr/>
              <w:t xml:space="preserve">Ужин начнется с шоу африканских барабанщиков и пройдет под живое выступление джазового коллектива. Южная Африка славится богатым разнообразием специй и пряностей. Вдохновитесь путешествием по Маршруту Специй и откройте для себя смесь вкусов отражающих его историю. Здесь Запад встречается с Востоком и гармонично сочетается в Капско-Малайской кухне.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ONOMO Cape Town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21107087429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ONOMO Cape Town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в Франчхук + дегустации вин в двух винных поместьях.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Франчхук + дегустации вин в двух винных поместьях.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захватывающих дух пейзажей, изысканных вин и гостеприимной атмосферы французской деревни, Франчхук также считается кулинарной столицей Южной Африки. Разнообразие почвы и относительно большое количество осадков в данном регионе способствуют разнообразию сортов винограда и производимых здесь вин.</w:t>
            </w:r>
          </w:p>
          <w:p>
            <w:pPr>
              <w:spacing w:after="100"/>
            </w:pPr>
            <w:r>
              <w:rPr/>
              <w:t xml:space="preserve">Именно здесь производится игристое вино сорта Method Cap Classic, которое можно продегустировать вместе с другими премиальными винами.Экскурсия в Франчхук + дегустации вин в двух винных поместьях.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ONOMO Cape Town Waterfront, Standard Queen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 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ONOMO Cape Town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ONOMO Cape Town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Вылет в 13:50 (рейс ET-844).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Четыре страны на Юге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Группа гарантирована от 4 человек!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2538 долларов за ребенка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3 894 $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3 228 $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DFF1C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2026-09-15T20:58:52+03:00</dcterms:created>
  <dcterms:modified xsi:type="dcterms:W3CDTF">2026-09-15T20:58:52+03:00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