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4 страны на Юге Африки на Новый год 2025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29.12.2024 - 06.01.2025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 Виктория (со стороны Зимбабве и Замбии) - парк Чобе (Ботсвана) - Кейптаун (ЮАР)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2700 $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Виктория Фолз. Трансфер и размещение в отеле.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Виктория Фолз (Зимбабве / VFA) в 12:10 (рейс (ET-823).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из аэропорта Виктория Фолз в отель.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Bayete Guest Lodge 4*, Executive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парке Чобе (Ботсвана).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Сафари в парке Чобе (Ботсвана) с обедом в одном из лоджей.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  <w:p>
            <w:pPr>
              <w:spacing w:after="100"/>
            </w:pPr>
            <w:r>
              <w:rPr/>
              <w:t xml:space="preserve">Сафари в парке Чобе проводится на джипе и на лодке.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Bayete Guest Lodge 4*, Executive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водопад Виктория (со стороны Зимбабве и Замбии). Ужин в Boma с шоу африканских барабанщиков.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(со стороны Зимбабве и Замбии).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Ужин в Boma с шоу африканских барабанщиков (ужин входит в стоимость / напитки оплачиваются отдельно / трансферы из/в отель входят в стоимость).</w:t>
            </w:r>
          </w:p>
          <w:p>
            <w:pPr>
              <w:spacing w:after="100"/>
            </w:pPr>
            <w:r>
              <w:rPr/>
              <w:t xml:space="preserve">Важно! У Boma еще нет точного расписания времени ужина в новогоднюю ночь. Как только расписание будет утверждено, мы оповестим всех дополнительно.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Bayete Guest Lodge 4*, Executive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Трансфер в аэропорт. Перелет в Кейптаун (ЮАР).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 (Зимбабве / VFA).</w:t>
            </w:r>
          </w:p>
          <w:p>
            <w:pPr>
              <w:spacing w:after="100"/>
            </w:pPr>
            <w:r>
              <w:rPr/>
              <w:t xml:space="preserve">Перелет в Кейптаун (ЮАР / VFA-CPT) / оплачивается отдельно / 13:25-16:30 / рейс Airlink-391.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Aha Harbour Bridge Hotel and Suites 4*,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 трек на фуникулер включен в стоимость).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Aha Harbour Bridge Hotel and Suites 4*,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мыс Доброй Надежды, посещение пляжа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посещение пляжа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Aha Harbour Bridge Hotel and Suites 4*,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в Винные Долины + дегустации вин в двух поместьях.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Винные Долины + дегустации вин в двух поместьях.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виноградников, посетите лучшие винные поместья региона, познакомитесь с историей зарождения виноделия в ЮАР и конечно продегустируете лучшие сорта южноафриканских вин.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Aha Harbour Bridge Hotel and Suites 4*,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Насладитесь свободным днем в одном из самых красивых городов мира - Кейптауне.</w:t>
            </w:r>
          </w:p>
          <w:p>
            <w:pPr>
              <w:spacing w:after="100"/>
            </w:pPr>
            <w:r>
              <w:rPr/>
              <w:t xml:space="preserve">Рекомендуем отправиться на пешеходную набережную Виктория и Альфред, прекрасную в любое время суток.</w:t>
            </w:r>
          </w:p>
          <w:p>
            <w:pPr>
              <w:spacing w:after="100"/>
            </w:pPr>
            <w:r>
              <w:rPr/>
              <w:t xml:space="preserve">Здесь красиво, вкусно, безопасно и приятно проводить время.</w:t>
            </w:r>
          </w:p>
          <w:p>
            <w:pPr>
              <w:spacing w:after="100"/>
            </w:pPr>
            <w:r>
              <w:rPr/>
              <w:t xml:space="preserve">На набережной расположено множество сувенирных магазинов, кафе и ресторанов на любой вкус, выступают уличные артисты и музыканты, а также есть крупный торговый центр.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Aha Harbour Bridge Hotel and Suites 4*,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Вылет из Кейптауна (ЮАР / CPT) в 14:35 (рейс (ET-846).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4 страны на Юге Африки на Новый год 2025»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2155 долларов за ребенка до 12 лет при проживании в номере с двумя взрослыми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A86CC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2026-09-15T22:43:04+03:00</dcterms:created>
  <dcterms:modified xsi:type="dcterms:W3CDTF">2026-09-15T22:43:04+03:00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