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Африканское сафари и красоты Панорамного пути 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парк Крюгер – Панорамный Маршрут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8100 $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AC Hotel By Marriott Cape Town Waterfront,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AC Hotel By Marriott Cape Town Waterfront,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(с другими туристами на борту и местным англоговорящим гидом),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AC Hotel By Marriott Cape Town Waterfront,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Экскурсия в Винные Долины + дегустации вин в двух поместьях.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 Винные Долины + дегустации вин в двух поместьях.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Экскурсия в Франчхук + дегустации вин в двух винных поместьях.</w:t>
            </w:r>
          </w:p>
          <w:p>
            <w:pPr>
              <w:spacing w:after="100"/>
            </w:pPr>
            <w:r>
              <w:rPr/>
              <w:t xml:space="preserve">Помимо захватывающих дух пейзажей, изысканных вин и гостеприимной атмосферы французской деревни, Франчхук также считается кулинарной столицей Южной Африки. Разнообразие почвы и относительно большое количество осадков в данном регионе способствуют разнообразию сортов винограда и производимых здесь вин.</w:t>
            </w:r>
          </w:p>
          <w:p>
            <w:pPr>
              <w:spacing w:after="100"/>
            </w:pPr>
            <w:r>
              <w:rPr/>
              <w:t xml:space="preserve">Именно здесь производится игристое вино сорта Method Cap Classic, которое можно продегустировать вместе с другими премиальными винами.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AC Hotel By Marriott Cape Town Waterfront,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AC Hotel By Marriott Cape Town Waterfront,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Трансфер в аэропорт. Перелет в Мпумалангу. Размещение в лодже.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  <w:p>
            <w:pPr>
              <w:spacing w:after="100"/>
            </w:pPr>
            <w:r>
              <w:rPr/>
              <w:t xml:space="preserve">Перелет в Мпумалангу (оплачивается отдельно).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0.9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  <w:p>
            <w:pPr>
              <w:spacing w:after="100"/>
            </w:pPr>
            <w:r>
              <w:rPr/>
              <w:t xml:space="preserve">Парк Крюгер – это самый старый и самый известный заповедник Южной Африки.</w:t>
            </w:r>
          </w:p>
          <w:p>
            <w:pPr>
              <w:spacing w:after="100"/>
            </w:pPr>
            <w:r>
              <w:rPr/>
              <w:t xml:space="preserve">Он расположен в северо-восточной части страны, на территории провинций Мпумаланга и Лимпопо и занимает почти 12 тысяч квадратных километров. Местные пейзажи весьма разнообразны: степи вельда, долины рек, предгорья и саванны. Заповедник стал домом для почти что пятисот видов птиц и свыше ста видов рептилий. Здесь существует наибольшая вероятность встретить всю Большую Африканскую Пятерку в полном составе (лев, носорог, слон, буйвол, леопард), кроме того, здесь обитает множество слонов, жирафов, зебр, гепардов, антилоп и других африканских животных. 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Kapama River Lodge,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парке Крюгер.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Утреннее и вечернее сафари.</w:t>
            </w:r>
          </w:p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1.2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</w:t>
            </w:r>
          </w:p>
          <w:p>
            <w:pPr>
              <w:spacing w:after="100"/>
            </w:pPr>
            <w:r>
              <w:rPr/>
              <w:t xml:space="preserve">Закуски + чай/кофе в лобби лоджа. Утреннее сафари.</w:t>
            </w:r>
          </w:p>
          <w:p>
            <w:pPr>
              <w:spacing w:after="100"/>
            </w:pPr>
            <w:r>
              <w:rPr/>
              <w:t xml:space="preserve">Возвращение на завтрак в лодж. Свободное время для отдыха.</w:t>
            </w:r>
          </w:p>
          <w:p>
            <w:pPr>
              <w:spacing w:after="100"/>
            </w:pPr>
            <w:r>
              <w:rPr/>
              <w:t xml:space="preserve">Обед.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Kapama River Lodge,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Панорамный Маршрут.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Панорамный Маршрут (обед входит в стоимость экскурсии / 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Этот маршрут один из самых живописных и популярных в Южной Африке. Вы увидите так называемое «Окно Бога» - место в горах, откуда открывается потрясающий вид на великолепный ландшафт: долины, каньоны, горные цепи, национальный парк Крюгер, перевалы, каналы и реки. Этот регион отличается неповторимой красотой водопадов, старинной архитектурой маленьких городов, духом времен «золотой лихорадки». Огромное впечатление производит каньон Кровавой реки (Blyde River Canyon) - третий по величине в мире и, так называемые «Пещеры удачи Бурка» (Bourke’s Luck Potholes).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Kapama River Lodge,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Мпумаланга.</w:t>
            </w:r>
          </w:p>
        </w:tc>
      </w:tr>
    </w:tbl>
    <w:p/>
    <w:p>
      <w:pPr>
        <w:pStyle w:val="Heading2"/>
      </w:pPr>
      <w:bookmarkStart w:id="2" w:name="_Toc2"/>
      <w:r>
        <w:t>Цены тура «Африканское сафари и красоты Панорамного пути 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10 600 $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8 100 $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2F0B154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2026-07-14T17:38:08+03:00</dcterms:created>
  <dcterms:modified xsi:type="dcterms:W3CDTF">2026-07-14T17:38:08+03:00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