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Легенды Кейптауна, рокот водопада Виктория и романтика Мозамбика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Мозамбик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парк Чобе (Ботсвана) - Йоханнесбург - Мозамбик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2758 $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В 16.00 круиз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(входные билеты включены).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</w:t>
            </w:r>
          </w:p>
          <w:p>
            <w:pPr>
              <w:spacing w:after="100"/>
            </w:pPr>
            <w:r>
              <w:rPr/>
              <w:t xml:space="preserve">- Прыжок с 111-м тарзанки</w:t>
            </w:r>
          </w:p>
          <w:p>
            <w:pPr>
              <w:spacing w:after="100"/>
            </w:pPr>
            <w:r>
              <w:rPr/>
              <w:t xml:space="preserve">- Сафари на слонах</w:t>
            </w:r>
          </w:p>
          <w:p>
            <w:pPr>
              <w:spacing w:after="100"/>
            </w:pPr>
            <w:r>
              <w:rPr/>
              <w:t xml:space="preserve">- Рафтинг (июль–январь)</w:t>
            </w:r>
          </w:p>
          <w:p>
            <w:pPr>
              <w:spacing w:after="100"/>
            </w:pPr>
            <w:r>
              <w:rPr/>
              <w:t xml:space="preserve">- Прогулки со львами 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Чобе (Ботсвана).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с англоговорящим гидом в Ботсвану, национальный парк Чобе.</w:t>
            </w:r>
          </w:p>
          <w:p>
            <w:pPr>
              <w:spacing w:after="100"/>
            </w:pPr>
            <w:r>
              <w:rPr/>
              <w:t xml:space="preserve">Пересечение границы в уникальном местечке, где встречаются 4 страны – Ботсвана, Замбия, Зимбабве и Намибия. Виза в Ботсвану гражданам РФ ставится на границе бесплатно. Размещение в лодже. Обед.</w:t>
            </w:r>
          </w:p>
          <w:p>
            <w:pPr>
              <w:spacing w:after="100"/>
            </w:pPr>
            <w:r>
              <w:rPr/>
              <w:t xml:space="preserve">Вечернее джип-сафари или водное сафари по реке Чобе с англоговорящим егерем.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 и многое другое.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Йоханнесбург.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Йоханнесбург. Трансфер и размещение в отеле. Обзорная экскурсия по городу с русскоговорящим гидом.</w:t>
            </w:r>
          </w:p>
          <w:p>
            <w:pPr>
              <w:spacing w:after="100"/>
            </w:pPr>
            <w:r>
              <w:rPr/>
              <w:t xml:space="preserve">Йоханнесбург - самый большой город в ЮАР, финансовая столица страны. Йоханнесбург был основан в 1886 году и на языке Нгуни он называется Иголи (iGoli) – город золота. Проезжая по современному мегаполису, можно видеть живописные золотистые холмы – это отвалы золотых шахт. Город возник на горном хребте благодаря богатейшему золотому месторождению и развивается, как крупнейший деловой центр Южной Африки. Небоскребы, шикарные бутики, великолепные отели, рестораны, огромные торговые центры, ароматные индийские базары, тихие тенистые пригороды – это все Йоханнесбург. Город расположен на высоте 1 828 метров над уровнем моря. Здесь прекрасный райский климат – голубое небо без единого облачка в течении всей зимы, короткие летние вечерние ливни с грозами, чтобы освежить сады и улицы города. Путешествуя по огромному мегаполису, буквально стоящему на золоте, Вы посетите деловой центр с офисами старейших компаний - Де Бирс, Англоамерикан, полюбуетесь на знаменитый Алмазный дом, почувствуете атмосферу самой грандиозной золотой лихорадки в истории человечества.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Мозамбик.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аэропорт, вылет в Виланкулос/Мозамбик.</w:t>
            </w:r>
          </w:p>
          <w:p>
            <w:pPr>
              <w:spacing w:after="100"/>
            </w:pPr>
            <w:r>
              <w:rPr/>
              <w:t xml:space="preserve">Прибытие в аэропорт Виланкулоса. Трансфер в отель на побережье или перелет на остров Базаруто (15 мин.)</w:t>
            </w:r>
          </w:p>
          <w:p>
            <w:pPr>
              <w:spacing w:after="100"/>
            </w:pPr>
            <w:r>
              <w:rPr/>
              <w:t xml:space="preserve">Известный как "Королевские драгоценности западной части Индийского океана", архипелаг Базаруто представляет собой цепочку островов, простирающихся от самого материка в сторону Мозамбикского канала.  Архипелаг отделен от мозамбикской части Африки 38 км проливом. Будто пять камней, брошенных в прозрачный аквамарин океана, архипелаг является одним из немногих сохранившихся на Земле мест, которые можно назвать тропическим раем, прибежищем мира и спокойствия. Белоснежные песчаные пляжи в тени кокосовых пальм и кристально-прозрачный океан – мечта всех любителей романтики. В зависимости от приливов и отливов прибрежные воды островов меняют окраску, переливаясь всевозможными оттенками синего: от сапфирового и индиго до бирюзового. Три самых крупных из пяти островов архипелага (Bazaruto, Benguerra, Margaruque) когда-то образовывали большой полуостров, соединяющийся с материком. Но со временем Индийский океан поглотил часть континента, таким образом, отделив от него эти острова. </w:t>
            </w:r>
          </w:p>
          <w:p>
            <w:pPr>
              <w:spacing w:after="100"/>
            </w:pPr>
            <w:r>
              <w:rPr/>
              <w:t xml:space="preserve">В теплых водах, омывающих архипелаг, обитает огромное количество различных видов рыб, кораллов и морских млекопитающих; его подводный мир разнообразен самыми удивительными растениями. Весь архипелаг является Национальным парком – одним из крупнейших заповедников Индийского океана. </w:t>
            </w:r>
          </w:p>
          <w:p>
            <w:pPr>
              <w:spacing w:after="100"/>
            </w:pPr>
            <w:r>
              <w:rPr/>
              <w:t xml:space="preserve">Архипелаг Базаруто - лучшее место для всех видов рыбалки -  прежде всего, на крупную рыбу: черного и голубого марлина. Ежегодно здесь вылавливают до 400кг марлина. Сезон рыбалки на марлина длится с конца сентября по апрель - пик сезона с октября по декабрь.</w:t>
            </w:r>
          </w:p>
          <w:p>
            <w:pPr>
              <w:spacing w:after="100"/>
            </w:pPr>
            <w:r>
              <w:rPr/>
              <w:t xml:space="preserve">Размещение в отеле. Отдых на Индийском океане.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 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Перелет в Йоханнесбург. Стыковка с международным рейсом.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Йоханнесбург. Стыковка с 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«Легенды Кейптауна, рокот водопада Виктория и романтика Мозамбика»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Представленная стоимость является ориентировочной и требует уточнения на конкретные даты: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4*</w:t>
            </w:r>
          </w:p>
          <w:p/>
          <w:p>
            <w:pPr/>
            <w:r>
              <w:rPr/>
              <w:t xml:space="preserve">Mandela Rhodes Hotel &amp; SPA</w:t>
            </w:r>
          </w:p>
          <w:p/>
          <w:p>
            <w:pPr/>
            <w:r>
              <w:rPr/>
              <w:t xml:space="preserve">Kingdom Hotel</w:t>
            </w:r>
          </w:p>
          <w:p/>
          <w:p>
            <w:pPr/>
            <w:r>
              <w:rPr/>
              <w:t xml:space="preserve">Maslow Hotel</w:t>
            </w:r>
          </w:p>
          <w:p/>
          <w:p>
            <w:pPr/>
            <w:r>
              <w:rPr/>
              <w:t xml:space="preserve">Bahia Mar Club Boutique Hotel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2 758 $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5*</w:t>
            </w:r>
          </w:p>
          <w:p/>
          <w:p>
            <w:pPr/>
            <w:r>
              <w:rPr/>
              <w:t xml:space="preserve">Table Bay Hotel</w:t>
            </w:r>
          </w:p>
          <w:p/>
          <w:p>
            <w:pPr/>
            <w:r>
              <w:rPr/>
              <w:t xml:space="preserve">Victoris Falls Hotel</w:t>
            </w:r>
          </w:p>
          <w:p/>
          <w:p>
            <w:pPr/>
            <w:r>
              <w:rPr/>
              <w:t xml:space="preserve">Da Vinci Hotel</w:t>
            </w:r>
          </w:p>
          <w:p/>
          <w:p>
            <w:pPr/>
            <w:r>
              <w:rPr/>
              <w:t xml:space="preserve">Anantara Bazaruto Island Resort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7 513 $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5 045 $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D9535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2026-09-15T21:51:06+03:00</dcterms:created>
  <dcterms:modified xsi:type="dcterms:W3CDTF">2026-09-15T21:51:06+03:00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