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Красоты Южной Африки и белоснежные пляжи Мозамбика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Мозамбик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водопад Виктория (Зимбабве) - Йоханнесбург - Виланкулос (Мозамбик)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3500 $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Кейптаун. Встреча в аэропорту с русскоговорящим гидом.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с русскоговорящим гидом (пол дня).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09.00 обзорная экскурсия по Кейптауну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старыми улочкам исторической части города, вы увидите множество памятников истории колонизации Южной Африки. Вы побываете в старинной крепости и посетите первое здание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 Билеты на фуникулер не входят в стоимость и оплачиваются дополнительно - цена 20-25$.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с русскоговорящим гидом (целый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Экскурсия на Мыс Доброй Надежды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 двигаясь вдоль берега океана к поселку Хаут Бей насладитесь видами белоснежных пляжей Кемпс Бей, а по приезде в поселок, пересядете в туристический кораблик, чтобы отправится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 двигаясь по дороге "Chapman`s Peak Drive", вы доберетесь до Кейп Поинта - Мысу Доброй Надежды, где с двухсотметровой высоты, можно увидеть место соединения двух океанов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Зимбабве.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на водопад Виктория (Виктория Фоллз/Зимбабве) через Йоханнесбург. Трансфер с англоговорящим водителем. Размещение в отеле.</w:t>
            </w:r>
          </w:p>
          <w:p>
            <w:pPr>
              <w:spacing w:after="100"/>
            </w:pPr>
            <w:r>
              <w:rPr/>
              <w:t xml:space="preserve">В 16.00 круиз по реке Замбези.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  <w:p>
            <w:pPr>
              <w:spacing w:after="100"/>
            </w:pPr>
            <w:r>
              <w:rPr/>
              <w:t xml:space="preserve">Возвращение в отель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(входные билеты включены).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</w:t>
            </w:r>
          </w:p>
          <w:p>
            <w:pPr>
              <w:spacing w:after="100"/>
            </w:pPr>
            <w:r>
              <w:rPr/>
              <w:t xml:space="preserve">- Прыжок с 111-м тарзанки</w:t>
            </w:r>
          </w:p>
          <w:p>
            <w:pPr>
              <w:spacing w:after="100"/>
            </w:pPr>
            <w:r>
              <w:rPr/>
              <w:t xml:space="preserve">- Сафари на слонах</w:t>
            </w:r>
          </w:p>
          <w:p>
            <w:pPr>
              <w:spacing w:after="100"/>
            </w:pPr>
            <w:r>
              <w:rPr/>
              <w:t xml:space="preserve">- Рафтинг (июль–январь)</w:t>
            </w:r>
          </w:p>
          <w:p>
            <w:pPr>
              <w:spacing w:after="100"/>
            </w:pPr>
            <w:r>
              <w:rPr/>
              <w:t xml:space="preserve">- Прогулки со львами 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Свободный день на водопаде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день.</w:t>
            </w:r>
          </w:p>
          <w:p>
            <w:pPr>
              <w:spacing w:after="100"/>
            </w:pPr>
            <w:r>
              <w:rPr/>
              <w:t xml:space="preserve">Дополнительно рекомендуем:</w:t>
            </w:r>
          </w:p>
          <w:p>
            <w:pPr>
              <w:spacing w:after="100"/>
            </w:pPr>
            <w:r>
              <w:rPr/>
              <w:t xml:space="preserve">Сафари в национальном парке Чобе, Ботсвана, полный день с англоговорящим водителем-гидом.</w:t>
            </w:r>
          </w:p>
          <w:p>
            <w:pPr>
              <w:spacing w:after="100"/>
            </w:pPr>
            <w:r>
              <w:rPr/>
              <w:t xml:space="preserve">В экскурсию входит водное сафари по реке Чобе и джип-сафари по национальному парку в открытом лендровере с англоговорящим егерем. Обед в одном из лоджей в Ботсване включен в стоимость экскурсии (напитки оплачиваются дополнительно).</w:t>
            </w:r>
          </w:p>
          <w:p>
            <w:pPr>
              <w:spacing w:after="100"/>
            </w:pPr>
            <w:r>
              <w:rPr/>
              <w:t xml:space="preserve">Пересечение границы в уникальном местечке, где встречаются 4 страны – Ботсвана, Замбия, Зимбабве и Намибия. Виза в Ботсвану гражданам РФ ставится на границе бесплатно. После пересечения границы уже через несколько минут Вы окажетесь парке Чобе.</w:t>
            </w:r>
          </w:p>
          <w:p>
            <w:pPr>
              <w:spacing w:after="100"/>
            </w:pPr>
            <w:r>
              <w:rPr/>
              <w:t xml:space="preserve">Широкие просторы национального парка Чобе раскинулись на многие километры вдоль берегов одноименной реки. Здесь живет очень много диких животных и птиц. Особенно знаменит этот парк слонами. Считается, что здесь их самая большая популяция. Район Савути знаменит львами. В шелестящих травах саванны бродят большие стада буйволов, а также бесчисленное количество изящных антилоп и грациозные жирафы. Во время сафари по реке вы увидите большие семьи бегемотов, а также крокодилов. Парк Чобе порадует и любителей флоры - здесь растут грандиозные африканские баобабы и многое другое.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Йоханнесбург, обзорная экскурсия по городу.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Йоханнесбург. Обзорная экскурсия по Йоханнесбургу с русскоговорящим гидом. Йоханнесбург - самый большой город в ЮАР, финансовая столица страны. Йоханнесбург был основан в 1886 году и на языке Нгуни он называется Иголи (iGoli) – город золота. Проезжая по современному мегаполису, можно видеть живописные золотистые холмы – это отвалы золотых шахт. Город возник на горном хребте благодаря богатейшему золотому месторождению и развивается, как крупнейший деловой центр Южной Африки. Небоскребы, шикарные бутики, великолепные отели, рестораны, огромные торговые центры, ароматные индийские базары, тихие тенистые пригороды – это все Йоханнесбург. Город расположен на высоте 1 828 метров над уровнем моря. Здесь прекрасный райский климат – голубое небо без единого облачка в течении всей зимы, короткие летние вечерние ливни с грозами, чтобы освежить сады и улицы города. Путешествуя по огромному мегаполису, буквально стоящему на золоте, Вы посетите деловой центр с офисами старейших компаний - Де Бирс, Англоамерикан, полюбуетесь на знаменитый Алмазный дом, почувствуете атмосферу самой грандиозной золотой лихорадки в истории человечества.</w:t>
            </w:r>
          </w:p>
          <w:p>
            <w:pPr>
              <w:spacing w:after="100"/>
            </w:pPr>
            <w:r>
              <w:rPr/>
              <w:t xml:space="preserve">Трансфер в отель, размещение.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Мозамбик. Размещение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аэропорт, вылет в Виланкулос/Мозамбик.</w:t>
            </w:r>
          </w:p>
          <w:p>
            <w:pPr>
              <w:spacing w:after="100"/>
            </w:pPr>
            <w:r>
              <w:rPr/>
              <w:t xml:space="preserve">Прибытие в аэропорт Виланкулоса. Трансфер в отель на побережье или перелет на остров Базаруто (15 мин.)</w:t>
            </w:r>
          </w:p>
          <w:p>
            <w:pPr>
              <w:spacing w:after="100"/>
            </w:pPr>
            <w:r>
              <w:rPr/>
              <w:t xml:space="preserve">Известный как "Королевские драгоценности западной части Индийского океана", архипелаг Базаруто представляет собой цепочку островов, простирающихся от самого материка в сторону Мозамбикского канала.  Архипелаг отделен от мозамбикской части Африки 38 км проливом. Будто пять камней, брошенных в прозрачный аквамарин океана, архипелаг является одним из немногих сохранившихся на Земле мест, которые можно назвать тропическим раем, прибежищем мира и спокойствия. Белоснежные песчаные пляжи в тени кокосовых пальм и кристально-прозрачный океан – мечта всех любителей романтики. В зависимости от приливов и отливов прибрежные воды островов меняют окраску, переливаясь всевозможными оттенками синего: от сапфирового и индиго до бирюзового. Три самых крупных из пяти островов архипелага (Bazaruto, Benguerra, Margaruque) когда-то образовывали большой полуостров, соединяющийся с материком. Но со временем Индийский океан поглотил часть континента, таким образом, отделив от него эти острова. </w:t>
            </w:r>
          </w:p>
          <w:p>
            <w:pPr>
              <w:spacing w:after="100"/>
            </w:pPr>
            <w:r>
              <w:rPr/>
              <w:t xml:space="preserve">В теплых водах, омывающих архипелаг, обитает огромное количество различных видов рыб, кораллов и морских млекопитающих; его подводный мир разнообразен самыми удивительными растениями. Весь архипелаг является Национальным парком – одним из крупнейших заповедников Индийского океана. </w:t>
            </w:r>
          </w:p>
          <w:p>
            <w:pPr>
              <w:spacing w:after="100"/>
            </w:pPr>
            <w:r>
              <w:rPr/>
              <w:t xml:space="preserve">Архипелаг Базаруто - лучшее место для всех видов рыбалки -  прежде всего, на крупную рыбу: черного и голубого марлина. Ежегодно здесь вылавливают до 400кг марлина. Сезон рыбалки на марлина длится с конца сентября по апрель - пик сезона с октября по декабрь.</w:t>
            </w:r>
          </w:p>
          <w:p>
            <w:pPr>
              <w:spacing w:after="100"/>
            </w:pPr>
            <w:r>
              <w:rPr/>
              <w:t xml:space="preserve">Размещение в отеле. Отдых на Индийском океане.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 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 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 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Виланкулос с англоговорящим водителем.</w:t>
            </w:r>
          </w:p>
        </w:tc>
      </w:tr>
    </w:tbl>
    <w:p/>
    <w:p>
      <w:pPr>
        <w:pStyle w:val="Heading2"/>
      </w:pPr>
      <w:bookmarkStart w:id="2" w:name="_Toc2"/>
      <w:r>
        <w:t>Цены тура «Красоты Южной Африки и белоснежные пляжи Мозамбика»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  <w:p>
            <w:pPr/>
            <w:r>
              <w:rPr/>
              <w:t xml:space="preserve">Da Vinchi 5*</w:t>
            </w:r>
          </w:p>
          <w:p/>
          <w:p>
            <w:pPr/>
            <w:r>
              <w:rPr/>
              <w:t xml:space="preserve">Anantara Bazaruto Island 5*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8 700 $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7 300 $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Milner Hotel 4*</w:t>
            </w:r>
          </w:p>
          <w:p/>
          <w:p>
            <w:pPr/>
            <w:r>
              <w:rPr/>
              <w:t xml:space="preserve">Kingdom Hotel 4*</w:t>
            </w:r>
          </w:p>
          <w:p/>
          <w:p>
            <w:pPr/>
            <w:r>
              <w:rPr/>
              <w:t xml:space="preserve">Maslow Hotel 4*</w:t>
            </w:r>
          </w:p>
          <w:p/>
          <w:p>
            <w:pPr/>
            <w:r>
              <w:rPr/>
              <w:t xml:space="preserve">Vilanculos Beach Lodge 4*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68EB3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2026-09-15T21:51:11+03:00</dcterms:created>
  <dcterms:modified xsi:type="dcterms:W3CDTF">2026-09-15T21:51:11+03:00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